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80BE" w14:textId="77777777" w:rsidR="00C90FC7" w:rsidRPr="000726B8" w:rsidRDefault="00C90FC7" w:rsidP="00C90FC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6526"/>
      </w:tblGrid>
      <w:tr w:rsidR="00C90FC7" w:rsidRPr="000726B8" w14:paraId="38BE259B" w14:textId="77777777" w:rsidTr="004F68C0">
        <w:trPr>
          <w:trHeight w:val="595"/>
        </w:trPr>
        <w:tc>
          <w:tcPr>
            <w:tcW w:w="9242" w:type="dxa"/>
            <w:gridSpan w:val="2"/>
            <w:shd w:val="clear" w:color="auto" w:fill="002060"/>
            <w:vAlign w:val="center"/>
          </w:tcPr>
          <w:p w14:paraId="35422332" w14:textId="77777777" w:rsidR="00C90FC7" w:rsidRPr="000726B8" w:rsidRDefault="00C90FC7" w:rsidP="001F2FC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726B8">
              <w:rPr>
                <w:rFonts w:ascii="Arial" w:hAnsi="Arial" w:cs="Arial"/>
                <w:b/>
                <w:sz w:val="30"/>
                <w:szCs w:val="30"/>
              </w:rPr>
              <w:t>Role Profile &amp; Person Specification</w:t>
            </w:r>
          </w:p>
          <w:p w14:paraId="454D1226" w14:textId="77777777" w:rsidR="001F2FC2" w:rsidRPr="000726B8" w:rsidRDefault="001F2FC2" w:rsidP="001F2F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0FC7" w:rsidRPr="000726B8" w14:paraId="444A4B29" w14:textId="77777777" w:rsidTr="007331ED">
        <w:tc>
          <w:tcPr>
            <w:tcW w:w="2518" w:type="dxa"/>
          </w:tcPr>
          <w:p w14:paraId="71B57110" w14:textId="77777777" w:rsidR="00C90FC7" w:rsidRPr="000726B8" w:rsidRDefault="00C90FC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Job Title:</w:t>
            </w:r>
          </w:p>
        </w:tc>
        <w:tc>
          <w:tcPr>
            <w:tcW w:w="6724" w:type="dxa"/>
          </w:tcPr>
          <w:p w14:paraId="58BF7722" w14:textId="77777777" w:rsidR="00C90FC7" w:rsidRPr="007331ED" w:rsidRDefault="005F2F82" w:rsidP="001F2F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Adult Care Worker</w:t>
            </w:r>
          </w:p>
        </w:tc>
      </w:tr>
      <w:tr w:rsidR="00C90FC7" w:rsidRPr="000726B8" w14:paraId="1899E9E9" w14:textId="77777777" w:rsidTr="007331ED">
        <w:tc>
          <w:tcPr>
            <w:tcW w:w="2518" w:type="dxa"/>
          </w:tcPr>
          <w:p w14:paraId="4594BBD6" w14:textId="77777777" w:rsidR="00C90FC7" w:rsidRPr="000726B8" w:rsidRDefault="00C90FC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Company:</w:t>
            </w:r>
          </w:p>
        </w:tc>
        <w:tc>
          <w:tcPr>
            <w:tcW w:w="6724" w:type="dxa"/>
          </w:tcPr>
          <w:p w14:paraId="75F6D017" w14:textId="77777777" w:rsidR="00C90FC7" w:rsidRPr="000726B8" w:rsidRDefault="00C90FC7">
            <w:pPr>
              <w:rPr>
                <w:rFonts w:ascii="Arial" w:hAnsi="Arial" w:cs="Arial"/>
                <w:sz w:val="24"/>
                <w:szCs w:val="24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Access Your Care Ltd</w:t>
            </w:r>
          </w:p>
        </w:tc>
      </w:tr>
      <w:tr w:rsidR="00C90FC7" w:rsidRPr="000726B8" w14:paraId="1285C178" w14:textId="77777777" w:rsidTr="007331ED">
        <w:tc>
          <w:tcPr>
            <w:tcW w:w="2518" w:type="dxa"/>
          </w:tcPr>
          <w:p w14:paraId="63AF4451" w14:textId="77777777" w:rsidR="00C90FC7" w:rsidRPr="000726B8" w:rsidRDefault="00C90FC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Reporting to:</w:t>
            </w:r>
          </w:p>
        </w:tc>
        <w:tc>
          <w:tcPr>
            <w:tcW w:w="6724" w:type="dxa"/>
          </w:tcPr>
          <w:p w14:paraId="55DCCBDD" w14:textId="685D41B2" w:rsidR="00C90FC7" w:rsidRPr="000726B8" w:rsidRDefault="00733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  <w:r w:rsidR="0024719D" w:rsidRPr="000726B8"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</w:tc>
      </w:tr>
      <w:tr w:rsidR="007331ED" w:rsidRPr="000726B8" w14:paraId="02D8BD98" w14:textId="77777777" w:rsidTr="007331ED">
        <w:tc>
          <w:tcPr>
            <w:tcW w:w="2518" w:type="dxa"/>
          </w:tcPr>
          <w:p w14:paraId="1C956695" w14:textId="32375CDF" w:rsidR="007331ED" w:rsidRPr="000726B8" w:rsidRDefault="007331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Responsible for:</w:t>
            </w:r>
          </w:p>
        </w:tc>
        <w:tc>
          <w:tcPr>
            <w:tcW w:w="6724" w:type="dxa"/>
          </w:tcPr>
          <w:p w14:paraId="2A8D1E86" w14:textId="64BC02BA" w:rsidR="007331ED" w:rsidRDefault="00733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331ED" w:rsidRPr="000726B8" w14:paraId="35B5E2EE" w14:textId="77777777" w:rsidTr="007331ED">
        <w:tc>
          <w:tcPr>
            <w:tcW w:w="2518" w:type="dxa"/>
          </w:tcPr>
          <w:p w14:paraId="59229450" w14:textId="324B58E9" w:rsidR="007331ED" w:rsidRPr="000726B8" w:rsidRDefault="007331ED" w:rsidP="00733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Team:</w:t>
            </w:r>
          </w:p>
        </w:tc>
        <w:tc>
          <w:tcPr>
            <w:tcW w:w="6724" w:type="dxa"/>
          </w:tcPr>
          <w:p w14:paraId="614BD84D" w14:textId="0F9EB84A" w:rsidR="007331ED" w:rsidRPr="000726B8" w:rsidRDefault="007331ED" w:rsidP="007331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Domiciliary Care Team</w:t>
            </w:r>
          </w:p>
        </w:tc>
      </w:tr>
      <w:tr w:rsidR="007331ED" w:rsidRPr="000726B8" w14:paraId="4137FECD" w14:textId="77777777" w:rsidTr="004F68C0">
        <w:tc>
          <w:tcPr>
            <w:tcW w:w="9242" w:type="dxa"/>
            <w:gridSpan w:val="2"/>
            <w:shd w:val="clear" w:color="auto" w:fill="002060"/>
          </w:tcPr>
          <w:p w14:paraId="1DCF9FF3" w14:textId="77777777" w:rsidR="007331ED" w:rsidRPr="000726B8" w:rsidRDefault="007331ED" w:rsidP="007331E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726B8">
              <w:rPr>
                <w:rFonts w:ascii="Arial" w:hAnsi="Arial" w:cs="Arial"/>
                <w:b/>
                <w:sz w:val="30"/>
                <w:szCs w:val="30"/>
              </w:rPr>
              <w:t>Main duties and key responsibilities</w:t>
            </w:r>
          </w:p>
        </w:tc>
      </w:tr>
      <w:tr w:rsidR="007331ED" w:rsidRPr="000726B8" w14:paraId="5DB36904" w14:textId="77777777" w:rsidTr="00075EF1">
        <w:tc>
          <w:tcPr>
            <w:tcW w:w="9242" w:type="dxa"/>
            <w:gridSpan w:val="2"/>
          </w:tcPr>
          <w:p w14:paraId="1C36C9EE" w14:textId="77777777" w:rsidR="007331ED" w:rsidRPr="000726B8" w:rsidRDefault="007331ED" w:rsidP="007331E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Specific Duties</w:t>
            </w:r>
          </w:p>
          <w:p w14:paraId="0F84FD01" w14:textId="3366C074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331ED">
              <w:rPr>
                <w:rFonts w:ascii="Arial" w:hAnsi="Arial" w:cs="Arial"/>
                <w:sz w:val="24"/>
                <w:szCs w:val="24"/>
              </w:rPr>
              <w:t>Provide sensitive care and support to ensure the well-being and dignity of clients and their families or carers.</w:t>
            </w:r>
          </w:p>
          <w:p w14:paraId="7BEACBC1" w14:textId="3F11FE01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331ED">
              <w:rPr>
                <w:rFonts w:ascii="Arial" w:hAnsi="Arial" w:cs="Arial"/>
                <w:sz w:val="24"/>
                <w:szCs w:val="24"/>
              </w:rPr>
              <w:t>Assist clients according to their personali</w:t>
            </w:r>
            <w:r w:rsidR="00512B13">
              <w:rPr>
                <w:rFonts w:ascii="Arial" w:hAnsi="Arial" w:cs="Arial"/>
                <w:sz w:val="24"/>
                <w:szCs w:val="24"/>
              </w:rPr>
              <w:t>s</w:t>
            </w:r>
            <w:r w:rsidRPr="007331ED">
              <w:rPr>
                <w:rFonts w:ascii="Arial" w:hAnsi="Arial" w:cs="Arial"/>
                <w:sz w:val="24"/>
                <w:szCs w:val="24"/>
              </w:rPr>
              <w:t>ed care plans, which may involve tasks such as bathing, dressing, oral care, eye care, catheter care, administering medication, and managing pressure areas.</w:t>
            </w:r>
          </w:p>
          <w:p w14:paraId="2A61A8EB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sz w:val="24"/>
                <w:szCs w:val="24"/>
              </w:rPr>
              <w:t>Aid clients with mobility challenges or physical disabilities, including incontinence, by helping them use necessary equipment like hoists and assistive technology, following their individual care plans.</w:t>
            </w:r>
          </w:p>
          <w:p w14:paraId="50E6BD12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Collaborate and work with partners and professionals to provide a high-quality service to clients.</w:t>
            </w:r>
          </w:p>
          <w:p w14:paraId="3B910FF9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Recogni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331ED">
              <w:rPr>
                <w:rFonts w:ascii="Arial" w:hAnsi="Arial" w:cs="Arial"/>
                <w:bCs/>
                <w:sz w:val="24"/>
                <w:szCs w:val="24"/>
              </w:rPr>
              <w:t>e and respond to any potential harm to clients.</w:t>
            </w:r>
          </w:p>
          <w:p w14:paraId="299A2F84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Adhere to appropriate infection prevention and control procedures.</w:t>
            </w:r>
          </w:p>
          <w:p w14:paraId="41863C5D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Maintain accurate written records and reports in line with company policy.</w:t>
            </w:r>
          </w:p>
          <w:p w14:paraId="1D6569B9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Maintain strict confidentiality regarding client information, whether communicated verbally or in writing.</w:t>
            </w:r>
            <w:bookmarkStart w:id="0" w:name="_Hlk139352240"/>
          </w:p>
          <w:p w14:paraId="57FD336A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 xml:space="preserve">Be available and willing to perform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</w:t>
            </w:r>
            <w:r w:rsidRPr="007331ED">
              <w:rPr>
                <w:rFonts w:ascii="Arial" w:hAnsi="Arial" w:cs="Arial"/>
                <w:bCs/>
                <w:sz w:val="24"/>
                <w:szCs w:val="24"/>
              </w:rPr>
              <w:t>other tasks assigned by the line manager that are relevant to the role and client's needs.</w:t>
            </w:r>
            <w:bookmarkEnd w:id="0"/>
          </w:p>
          <w:p w14:paraId="3F600634" w14:textId="77777777" w:rsidR="007331ED" w:rsidRPr="007331ED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Assist in the preparation, cooking, and serving of meals to meet the clients' daily requirements.</w:t>
            </w:r>
          </w:p>
          <w:p w14:paraId="7FBF8545" w14:textId="2406B3C5" w:rsidR="007331ED" w:rsidRPr="004F68C0" w:rsidRDefault="007331ED" w:rsidP="007331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1ED">
              <w:rPr>
                <w:rFonts w:ascii="Arial" w:hAnsi="Arial" w:cs="Arial"/>
                <w:bCs/>
                <w:sz w:val="24"/>
                <w:szCs w:val="24"/>
              </w:rPr>
              <w:t>Fulfil domestic duties as needed to meet clients' needs.</w:t>
            </w:r>
          </w:p>
          <w:p w14:paraId="1FBB3883" w14:textId="77777777" w:rsidR="004F68C0" w:rsidRDefault="004F68C0" w:rsidP="004F68C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23B52B5" w14:textId="20C0CE68" w:rsidR="004F68C0" w:rsidRPr="000726B8" w:rsidRDefault="004F68C0" w:rsidP="004F68C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Other duties/responsibilities</w:t>
            </w:r>
          </w:p>
          <w:p w14:paraId="48E0D8DF" w14:textId="77777777" w:rsidR="004F68C0" w:rsidRPr="006F2FAC" w:rsidRDefault="004F68C0" w:rsidP="004F68C0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F2FAC">
              <w:rPr>
                <w:rFonts w:ascii="Arial" w:eastAsia="Times New Roman" w:hAnsi="Arial" w:cs="Arial"/>
                <w:sz w:val="24"/>
                <w:szCs w:val="24"/>
              </w:rPr>
              <w:t>To learn company policies and procedures and ensure these are followed continually throughout employment.</w:t>
            </w:r>
          </w:p>
          <w:p w14:paraId="74ECCB29" w14:textId="77777777" w:rsidR="004F68C0" w:rsidRPr="006F2FAC" w:rsidRDefault="004F68C0" w:rsidP="004F68C0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F2FAC">
              <w:rPr>
                <w:rFonts w:ascii="Arial" w:eastAsia="Times New Roman" w:hAnsi="Arial" w:cs="Arial"/>
                <w:sz w:val="24"/>
                <w:szCs w:val="24"/>
              </w:rPr>
              <w:t>To understand and comply with both company and legislative requirements regarding confidentiality and data protection.</w:t>
            </w:r>
          </w:p>
          <w:p w14:paraId="3B3AD02B" w14:textId="77777777" w:rsidR="004F68C0" w:rsidRPr="006F2FAC" w:rsidRDefault="004F68C0" w:rsidP="004F68C0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F2FAC">
              <w:rPr>
                <w:rFonts w:ascii="Arial" w:eastAsia="Times New Roman" w:hAnsi="Arial" w:cs="Arial"/>
                <w:sz w:val="24"/>
                <w:szCs w:val="24"/>
              </w:rPr>
              <w:t xml:space="preserve">To understand CQC requirements ensuring that the highest standards of care are </w:t>
            </w:r>
            <w:proofErr w:type="gramStart"/>
            <w:r w:rsidRPr="006F2FAC">
              <w:rPr>
                <w:rFonts w:ascii="Arial" w:eastAsia="Times New Roman" w:hAnsi="Arial" w:cs="Arial"/>
                <w:sz w:val="24"/>
                <w:szCs w:val="24"/>
              </w:rPr>
              <w:t>maintained at all times</w:t>
            </w:r>
            <w:proofErr w:type="gramEnd"/>
            <w:r w:rsidRPr="006F2FA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A50C73A" w14:textId="77777777" w:rsidR="004F68C0" w:rsidRPr="006F2FAC" w:rsidRDefault="004F68C0" w:rsidP="004F68C0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F2FAC">
              <w:rPr>
                <w:rFonts w:ascii="Arial" w:eastAsia="Times New Roman" w:hAnsi="Arial" w:cs="Arial"/>
                <w:sz w:val="24"/>
                <w:szCs w:val="24"/>
              </w:rPr>
              <w:t xml:space="preserve">Follow relevant processes when documenting and recording any client information.  </w:t>
            </w:r>
          </w:p>
          <w:p w14:paraId="67F7F274" w14:textId="77777777" w:rsidR="004F68C0" w:rsidRPr="006F2FAC" w:rsidRDefault="004F68C0" w:rsidP="004F68C0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6F2FAC">
              <w:rPr>
                <w:rFonts w:ascii="Arial" w:eastAsia="Times New Roman" w:hAnsi="Arial" w:cs="Arial"/>
                <w:sz w:val="24"/>
                <w:szCs w:val="24"/>
              </w:rPr>
              <w:t>To undertake any other duties as reasonably requested by your Line Manager</w:t>
            </w:r>
          </w:p>
          <w:p w14:paraId="2E1D4C0B" w14:textId="77777777" w:rsidR="004F68C0" w:rsidRPr="004F68C0" w:rsidRDefault="004F68C0" w:rsidP="004F68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F68C0">
              <w:rPr>
                <w:rFonts w:ascii="Arial" w:hAnsi="Arial" w:cs="Arial"/>
                <w:sz w:val="24"/>
                <w:szCs w:val="24"/>
              </w:rPr>
              <w:t>Complete all mandatory training, regularly update skills, and stay informed about best practices.</w:t>
            </w:r>
          </w:p>
          <w:p w14:paraId="34FB1E29" w14:textId="77777777" w:rsidR="004F68C0" w:rsidRPr="000726B8" w:rsidRDefault="004F68C0" w:rsidP="004F68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68C0">
              <w:rPr>
                <w:rFonts w:ascii="Arial" w:hAnsi="Arial" w:cs="Arial"/>
                <w:sz w:val="24"/>
                <w:szCs w:val="24"/>
              </w:rPr>
              <w:t>Attend staff meetings as necessary and participate in supervision and annual appraisal meetings with your line manager.</w:t>
            </w:r>
          </w:p>
          <w:p w14:paraId="5F0AD8EB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336D9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DA4AC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24A26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2249D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F647D2" w14:textId="77777777" w:rsid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3A2D5" w14:textId="77777777" w:rsidR="004F68C0" w:rsidRPr="004F68C0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E2ED39" w14:textId="2AE58CF6" w:rsidR="007331ED" w:rsidRPr="000726B8" w:rsidRDefault="007331ED" w:rsidP="007331ED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1ED" w:rsidRPr="000726B8" w14:paraId="079B1584" w14:textId="77777777" w:rsidTr="004F68C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42" w:type="dxa"/>
            <w:gridSpan w:val="2"/>
            <w:shd w:val="clear" w:color="auto" w:fill="002060"/>
          </w:tcPr>
          <w:p w14:paraId="59DCD318" w14:textId="77777777" w:rsidR="007331ED" w:rsidRPr="000726B8" w:rsidRDefault="007331ED" w:rsidP="007331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6B8">
              <w:rPr>
                <w:rFonts w:ascii="Arial" w:hAnsi="Arial" w:cs="Arial"/>
                <w:b/>
                <w:sz w:val="32"/>
                <w:szCs w:val="32"/>
              </w:rPr>
              <w:lastRenderedPageBreak/>
              <w:t>Person Specification</w:t>
            </w:r>
          </w:p>
        </w:tc>
      </w:tr>
      <w:tr w:rsidR="004F68C0" w:rsidRPr="000726B8" w14:paraId="59EBFFF2" w14:textId="77777777" w:rsidTr="004F68C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242" w:type="dxa"/>
            <w:gridSpan w:val="2"/>
            <w:shd w:val="clear" w:color="auto" w:fill="FFFFFF" w:themeFill="background1"/>
          </w:tcPr>
          <w:p w14:paraId="056A4BD6" w14:textId="77777777" w:rsidR="004F68C0" w:rsidRPr="004F68C0" w:rsidRDefault="004F68C0" w:rsidP="007331E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331ED" w:rsidRPr="000726B8" w14:paraId="33A72EDF" w14:textId="77777777" w:rsidTr="004F68C0">
        <w:tc>
          <w:tcPr>
            <w:tcW w:w="9242" w:type="dxa"/>
            <w:gridSpan w:val="2"/>
            <w:shd w:val="clear" w:color="auto" w:fill="002060"/>
          </w:tcPr>
          <w:p w14:paraId="37578572" w14:textId="77777777" w:rsidR="007331ED" w:rsidRPr="000726B8" w:rsidRDefault="007331ED" w:rsidP="007331E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Qualifications</w:t>
            </w:r>
          </w:p>
        </w:tc>
      </w:tr>
      <w:tr w:rsidR="004F68C0" w:rsidRPr="000726B8" w14:paraId="5596BD28" w14:textId="77777777" w:rsidTr="00453D0D">
        <w:tc>
          <w:tcPr>
            <w:tcW w:w="9242" w:type="dxa"/>
            <w:gridSpan w:val="2"/>
          </w:tcPr>
          <w:p w14:paraId="5F5BA113" w14:textId="77777777" w:rsidR="004F68C0" w:rsidRDefault="004F68C0" w:rsidP="007331ED">
            <w:pPr>
              <w:rPr>
                <w:rFonts w:ascii="Arial" w:hAnsi="Arial" w:cs="Arial"/>
                <w:sz w:val="24"/>
                <w:szCs w:val="24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Good level of general education</w:t>
            </w:r>
          </w:p>
          <w:p w14:paraId="070E95D5" w14:textId="6322CB71" w:rsidR="004F68C0" w:rsidRPr="004F68C0" w:rsidRDefault="004F68C0" w:rsidP="007331E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68C0" w:rsidRPr="000726B8" w14:paraId="2248FE1F" w14:textId="77777777" w:rsidTr="00183F6E">
        <w:tc>
          <w:tcPr>
            <w:tcW w:w="9242" w:type="dxa"/>
            <w:gridSpan w:val="2"/>
          </w:tcPr>
          <w:p w14:paraId="29D9C435" w14:textId="1B8DCE48" w:rsidR="004F68C0" w:rsidRPr="000726B8" w:rsidRDefault="004F68C0" w:rsidP="004F68C0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NVQ or other professional qualification in Health and Social Care</w:t>
            </w:r>
            <w:r>
              <w:rPr>
                <w:rFonts w:ascii="Arial" w:hAnsi="Arial" w:cs="Arial"/>
                <w:sz w:val="24"/>
                <w:szCs w:val="24"/>
              </w:rPr>
              <w:t xml:space="preserve"> - desirable</w:t>
            </w:r>
          </w:p>
        </w:tc>
      </w:tr>
      <w:tr w:rsidR="004F68C0" w:rsidRPr="000726B8" w14:paraId="03645872" w14:textId="77777777" w:rsidTr="0099598B">
        <w:tc>
          <w:tcPr>
            <w:tcW w:w="9242" w:type="dxa"/>
            <w:gridSpan w:val="2"/>
          </w:tcPr>
          <w:p w14:paraId="5564497E" w14:textId="7BD768A8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Ability to undertake compulsory induction training programme</w:t>
            </w:r>
          </w:p>
        </w:tc>
      </w:tr>
      <w:tr w:rsidR="007331ED" w:rsidRPr="000726B8" w14:paraId="44D9BA60" w14:textId="77777777" w:rsidTr="004F68C0">
        <w:tc>
          <w:tcPr>
            <w:tcW w:w="9242" w:type="dxa"/>
            <w:gridSpan w:val="2"/>
            <w:shd w:val="clear" w:color="auto" w:fill="002060"/>
          </w:tcPr>
          <w:p w14:paraId="3BA1AF95" w14:textId="77777777" w:rsidR="007331ED" w:rsidRPr="000726B8" w:rsidRDefault="007331ED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Experience &amp; Knowledge</w:t>
            </w:r>
          </w:p>
        </w:tc>
      </w:tr>
      <w:tr w:rsidR="004F68C0" w:rsidRPr="000726B8" w14:paraId="305924B9" w14:textId="77777777" w:rsidTr="00F74A5B">
        <w:tc>
          <w:tcPr>
            <w:tcW w:w="9242" w:type="dxa"/>
            <w:gridSpan w:val="2"/>
            <w:shd w:val="clear" w:color="auto" w:fill="auto"/>
          </w:tcPr>
          <w:p w14:paraId="06777892" w14:textId="0CDCE873" w:rsidR="004F68C0" w:rsidRPr="000726B8" w:rsidRDefault="004F68C0" w:rsidP="004F68C0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An understanding of the health and social care sector and the provision of care in the community</w:t>
            </w:r>
            <w:r>
              <w:rPr>
                <w:rFonts w:ascii="Arial" w:hAnsi="Arial" w:cs="Arial"/>
                <w:sz w:val="24"/>
                <w:szCs w:val="24"/>
              </w:rPr>
              <w:t xml:space="preserve"> - desirable</w:t>
            </w:r>
          </w:p>
        </w:tc>
      </w:tr>
      <w:tr w:rsidR="004F68C0" w:rsidRPr="000726B8" w14:paraId="7B334416" w14:textId="77777777" w:rsidTr="00AA0825">
        <w:tc>
          <w:tcPr>
            <w:tcW w:w="9242" w:type="dxa"/>
            <w:gridSpan w:val="2"/>
            <w:shd w:val="clear" w:color="auto" w:fill="auto"/>
          </w:tcPr>
          <w:p w14:paraId="7C7DA516" w14:textId="2214DB96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Ability and willingness to undertake personal care</w:t>
            </w:r>
          </w:p>
        </w:tc>
      </w:tr>
      <w:tr w:rsidR="004F68C0" w:rsidRPr="000726B8" w14:paraId="156B626F" w14:textId="77777777" w:rsidTr="007E1F32">
        <w:tc>
          <w:tcPr>
            <w:tcW w:w="9242" w:type="dxa"/>
            <w:gridSpan w:val="2"/>
            <w:shd w:val="clear" w:color="auto" w:fill="auto"/>
          </w:tcPr>
          <w:p w14:paraId="2BE89A12" w14:textId="5A3DF5BF" w:rsidR="004F68C0" w:rsidRPr="000726B8" w:rsidRDefault="004F68C0" w:rsidP="004F68C0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Previous experience in a similar role</w:t>
            </w:r>
            <w:r>
              <w:rPr>
                <w:rFonts w:ascii="Arial" w:hAnsi="Arial" w:cs="Arial"/>
                <w:sz w:val="24"/>
                <w:szCs w:val="24"/>
              </w:rPr>
              <w:t xml:space="preserve"> - desirable</w:t>
            </w:r>
          </w:p>
        </w:tc>
      </w:tr>
      <w:tr w:rsidR="004F68C0" w:rsidRPr="000726B8" w14:paraId="4935B641" w14:textId="77777777" w:rsidTr="00B60B60">
        <w:tc>
          <w:tcPr>
            <w:tcW w:w="9242" w:type="dxa"/>
            <w:gridSpan w:val="2"/>
            <w:shd w:val="clear" w:color="auto" w:fill="auto"/>
          </w:tcPr>
          <w:p w14:paraId="23C49FDD" w14:textId="6026A9EC" w:rsidR="004F68C0" w:rsidRPr="000726B8" w:rsidRDefault="004F68C0" w:rsidP="004F68C0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An understanding of person-centred care</w:t>
            </w:r>
            <w:r>
              <w:rPr>
                <w:rFonts w:ascii="Arial" w:hAnsi="Arial" w:cs="Arial"/>
                <w:sz w:val="24"/>
                <w:szCs w:val="24"/>
              </w:rPr>
              <w:t xml:space="preserve"> - desirable</w:t>
            </w:r>
          </w:p>
        </w:tc>
      </w:tr>
      <w:tr w:rsidR="004F68C0" w:rsidRPr="000726B8" w14:paraId="074EB4B7" w14:textId="77777777" w:rsidTr="007D278D">
        <w:tc>
          <w:tcPr>
            <w:tcW w:w="9242" w:type="dxa"/>
            <w:gridSpan w:val="2"/>
            <w:shd w:val="clear" w:color="auto" w:fill="auto"/>
          </w:tcPr>
          <w:p w14:paraId="48A544D7" w14:textId="07071933" w:rsidR="004F68C0" w:rsidRPr="000726B8" w:rsidRDefault="004F68C0" w:rsidP="004F6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726B8">
              <w:rPr>
                <w:rFonts w:ascii="Arial" w:hAnsi="Arial" w:cs="Arial"/>
                <w:sz w:val="24"/>
                <w:szCs w:val="24"/>
              </w:rPr>
              <w:t>nderstanding of respecting rights, dignity, privacy, equality &amp; diversity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31ED" w:rsidRPr="000726B8" w14:paraId="111C7F08" w14:textId="77777777" w:rsidTr="004F68C0">
        <w:tc>
          <w:tcPr>
            <w:tcW w:w="9242" w:type="dxa"/>
            <w:gridSpan w:val="2"/>
            <w:shd w:val="clear" w:color="auto" w:fill="002060"/>
          </w:tcPr>
          <w:p w14:paraId="71778454" w14:textId="77777777" w:rsidR="007331ED" w:rsidRPr="000726B8" w:rsidRDefault="007331ED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Skills &amp; Abilities</w:t>
            </w:r>
          </w:p>
        </w:tc>
      </w:tr>
      <w:tr w:rsidR="004F68C0" w:rsidRPr="000726B8" w14:paraId="00BAA98F" w14:textId="77777777" w:rsidTr="00747079">
        <w:tc>
          <w:tcPr>
            <w:tcW w:w="9242" w:type="dxa"/>
            <w:gridSpan w:val="2"/>
            <w:shd w:val="clear" w:color="auto" w:fill="auto"/>
          </w:tcPr>
          <w:p w14:paraId="59893B74" w14:textId="1296C5D7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Good level of written and spoken English</w:t>
            </w:r>
          </w:p>
        </w:tc>
      </w:tr>
      <w:tr w:rsidR="004F68C0" w:rsidRPr="000726B8" w14:paraId="3C2E22C2" w14:textId="77777777" w:rsidTr="00F52675">
        <w:tc>
          <w:tcPr>
            <w:tcW w:w="9242" w:type="dxa"/>
            <w:gridSpan w:val="2"/>
            <w:shd w:val="clear" w:color="auto" w:fill="auto"/>
          </w:tcPr>
          <w:p w14:paraId="219DC227" w14:textId="1AB3CFF3" w:rsidR="004F68C0" w:rsidRPr="000726B8" w:rsidRDefault="004F68C0" w:rsidP="004F68C0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 xml:space="preserve">Ability to report accurate and factual notes  </w:t>
            </w:r>
          </w:p>
        </w:tc>
      </w:tr>
      <w:tr w:rsidR="004F68C0" w:rsidRPr="000726B8" w14:paraId="2BAF0218" w14:textId="77777777" w:rsidTr="00354021">
        <w:tc>
          <w:tcPr>
            <w:tcW w:w="9242" w:type="dxa"/>
            <w:gridSpan w:val="2"/>
            <w:shd w:val="clear" w:color="auto" w:fill="auto"/>
          </w:tcPr>
          <w:p w14:paraId="11C41D91" w14:textId="0184516D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 xml:space="preserve">Ability to communicate clearly with clients, </w:t>
            </w:r>
            <w:proofErr w:type="gramStart"/>
            <w:r w:rsidRPr="000726B8">
              <w:rPr>
                <w:rFonts w:ascii="Arial" w:hAnsi="Arial" w:cs="Arial"/>
                <w:sz w:val="24"/>
                <w:szCs w:val="24"/>
              </w:rPr>
              <w:t>colleagues</w:t>
            </w:r>
            <w:proofErr w:type="gramEnd"/>
            <w:r w:rsidRPr="000726B8">
              <w:rPr>
                <w:rFonts w:ascii="Arial" w:hAnsi="Arial" w:cs="Arial"/>
                <w:sz w:val="24"/>
                <w:szCs w:val="24"/>
              </w:rPr>
              <w:t xml:space="preserve"> and other professionals</w:t>
            </w:r>
          </w:p>
        </w:tc>
      </w:tr>
      <w:tr w:rsidR="004F68C0" w:rsidRPr="000726B8" w14:paraId="67F1FA57" w14:textId="77777777" w:rsidTr="00A81EB4">
        <w:tc>
          <w:tcPr>
            <w:tcW w:w="9242" w:type="dxa"/>
            <w:gridSpan w:val="2"/>
            <w:shd w:val="clear" w:color="auto" w:fill="auto"/>
          </w:tcPr>
          <w:p w14:paraId="17BA7A49" w14:textId="19A31FDF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Ability to work as part of a team and work co-operatively with clients and other professionals</w:t>
            </w:r>
          </w:p>
        </w:tc>
      </w:tr>
      <w:tr w:rsidR="007331ED" w:rsidRPr="000726B8" w14:paraId="15A0F2C0" w14:textId="77777777" w:rsidTr="004F68C0">
        <w:tc>
          <w:tcPr>
            <w:tcW w:w="9242" w:type="dxa"/>
            <w:gridSpan w:val="2"/>
            <w:shd w:val="clear" w:color="auto" w:fill="002060"/>
          </w:tcPr>
          <w:p w14:paraId="491DC1CF" w14:textId="77777777" w:rsidR="007331ED" w:rsidRPr="000726B8" w:rsidRDefault="007331ED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>Personal Qualities</w:t>
            </w:r>
          </w:p>
        </w:tc>
      </w:tr>
      <w:tr w:rsidR="004F68C0" w:rsidRPr="000726B8" w14:paraId="4E81C71B" w14:textId="77777777" w:rsidTr="003B71F5">
        <w:tc>
          <w:tcPr>
            <w:tcW w:w="9242" w:type="dxa"/>
            <w:gridSpan w:val="2"/>
            <w:shd w:val="clear" w:color="auto" w:fill="FFFFFF" w:themeFill="background1"/>
          </w:tcPr>
          <w:p w14:paraId="22811EA8" w14:textId="073466D5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Caring, compassionate and patient nature</w:t>
            </w:r>
          </w:p>
        </w:tc>
      </w:tr>
      <w:tr w:rsidR="004F68C0" w:rsidRPr="000726B8" w14:paraId="656C67C8" w14:textId="77777777" w:rsidTr="003D17B3">
        <w:tc>
          <w:tcPr>
            <w:tcW w:w="9242" w:type="dxa"/>
            <w:gridSpan w:val="2"/>
            <w:shd w:val="clear" w:color="auto" w:fill="FFFFFF" w:themeFill="background1"/>
          </w:tcPr>
          <w:p w14:paraId="11542DC4" w14:textId="75B9215E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Self-motivated and willingness to learn</w:t>
            </w:r>
          </w:p>
        </w:tc>
      </w:tr>
      <w:tr w:rsidR="004F68C0" w:rsidRPr="000726B8" w14:paraId="513F7A90" w14:textId="77777777" w:rsidTr="00605F95">
        <w:tc>
          <w:tcPr>
            <w:tcW w:w="9242" w:type="dxa"/>
            <w:gridSpan w:val="2"/>
            <w:shd w:val="clear" w:color="auto" w:fill="FFFFFF" w:themeFill="background1"/>
          </w:tcPr>
          <w:p w14:paraId="4254FB74" w14:textId="29CAB784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Reliable and willing to work flexibly</w:t>
            </w:r>
          </w:p>
        </w:tc>
      </w:tr>
      <w:tr w:rsidR="007331ED" w:rsidRPr="000726B8" w14:paraId="4415E435" w14:textId="77777777" w:rsidTr="004F68C0">
        <w:tc>
          <w:tcPr>
            <w:tcW w:w="9242" w:type="dxa"/>
            <w:gridSpan w:val="2"/>
            <w:shd w:val="clear" w:color="auto" w:fill="002060"/>
          </w:tcPr>
          <w:p w14:paraId="0B4DD5F6" w14:textId="77777777" w:rsidR="007331ED" w:rsidRPr="000726B8" w:rsidRDefault="007331ED" w:rsidP="007331ED">
            <w:pPr>
              <w:rPr>
                <w:rFonts w:ascii="Arial" w:hAnsi="Arial" w:cs="Arial"/>
                <w:b/>
              </w:rPr>
            </w:pPr>
            <w:r w:rsidRPr="000726B8">
              <w:rPr>
                <w:rFonts w:ascii="Arial" w:hAnsi="Arial" w:cs="Arial"/>
                <w:b/>
                <w:sz w:val="26"/>
                <w:szCs w:val="26"/>
              </w:rPr>
              <w:t xml:space="preserve">Additional </w:t>
            </w:r>
            <w:r w:rsidRPr="004F68C0">
              <w:rPr>
                <w:rFonts w:ascii="Arial" w:hAnsi="Arial" w:cs="Arial"/>
                <w:b/>
                <w:sz w:val="26"/>
                <w:szCs w:val="26"/>
                <w:shd w:val="clear" w:color="auto" w:fill="002060"/>
              </w:rPr>
              <w:t>requirements</w:t>
            </w:r>
          </w:p>
        </w:tc>
      </w:tr>
      <w:tr w:rsidR="004F68C0" w:rsidRPr="000726B8" w14:paraId="3B338AE3" w14:textId="77777777" w:rsidTr="000E031C">
        <w:tc>
          <w:tcPr>
            <w:tcW w:w="9242" w:type="dxa"/>
            <w:gridSpan w:val="2"/>
            <w:shd w:val="clear" w:color="auto" w:fill="FFFFFF" w:themeFill="background1"/>
          </w:tcPr>
          <w:p w14:paraId="6C52AFEA" w14:textId="6587981E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Full, valid driving license &amp; access to a suitable vehicle</w:t>
            </w:r>
          </w:p>
        </w:tc>
      </w:tr>
      <w:tr w:rsidR="004F68C0" w:rsidRPr="000726B8" w14:paraId="313F0E58" w14:textId="77777777" w:rsidTr="00F35828">
        <w:tc>
          <w:tcPr>
            <w:tcW w:w="9242" w:type="dxa"/>
            <w:gridSpan w:val="2"/>
            <w:shd w:val="clear" w:color="auto" w:fill="FFFFFF" w:themeFill="background1"/>
          </w:tcPr>
          <w:p w14:paraId="4A802603" w14:textId="37CF4510" w:rsidR="004F68C0" w:rsidRPr="000726B8" w:rsidRDefault="004F68C0" w:rsidP="007331ED">
            <w:pPr>
              <w:rPr>
                <w:rFonts w:ascii="Arial" w:hAnsi="Arial" w:cs="Arial"/>
              </w:rPr>
            </w:pPr>
            <w:r w:rsidRPr="000726B8">
              <w:rPr>
                <w:rFonts w:ascii="Arial" w:hAnsi="Arial" w:cs="Arial"/>
                <w:sz w:val="24"/>
                <w:szCs w:val="24"/>
              </w:rPr>
              <w:t>Satisfactory Disclosure and Barring services clearance</w:t>
            </w:r>
          </w:p>
        </w:tc>
      </w:tr>
    </w:tbl>
    <w:p w14:paraId="5B1603DC" w14:textId="77777777" w:rsidR="00E66138" w:rsidRDefault="00E66138">
      <w:pPr>
        <w:rPr>
          <w:rFonts w:ascii="Arial" w:hAnsi="Arial" w:cs="Arial"/>
        </w:rPr>
      </w:pPr>
    </w:p>
    <w:p w14:paraId="6A2983B2" w14:textId="77777777" w:rsidR="004F68C0" w:rsidRDefault="004F68C0">
      <w:pPr>
        <w:rPr>
          <w:rFonts w:ascii="Arial" w:hAnsi="Arial" w:cs="Arial"/>
        </w:rPr>
      </w:pPr>
    </w:p>
    <w:p w14:paraId="19406F64" w14:textId="77777777" w:rsidR="004F68C0" w:rsidRPr="000726B8" w:rsidRDefault="004F68C0">
      <w:pPr>
        <w:rPr>
          <w:rFonts w:ascii="Arial" w:hAnsi="Arial" w:cs="Arial"/>
        </w:rPr>
      </w:pPr>
    </w:p>
    <w:sectPr w:rsidR="004F68C0" w:rsidRPr="000726B8" w:rsidSect="005020FD">
      <w:pgSz w:w="11906" w:h="16838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F5F"/>
    <w:multiLevelType w:val="hybridMultilevel"/>
    <w:tmpl w:val="F4A0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8A"/>
    <w:multiLevelType w:val="hybridMultilevel"/>
    <w:tmpl w:val="5932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4DEF"/>
    <w:multiLevelType w:val="hybridMultilevel"/>
    <w:tmpl w:val="2C3C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5FEB"/>
    <w:multiLevelType w:val="hybridMultilevel"/>
    <w:tmpl w:val="28465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D3CD8"/>
    <w:multiLevelType w:val="hybridMultilevel"/>
    <w:tmpl w:val="D228F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BFF"/>
    <w:multiLevelType w:val="hybridMultilevel"/>
    <w:tmpl w:val="9252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73D"/>
    <w:multiLevelType w:val="hybridMultilevel"/>
    <w:tmpl w:val="213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301"/>
    <w:multiLevelType w:val="hybridMultilevel"/>
    <w:tmpl w:val="62BA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3FB4"/>
    <w:multiLevelType w:val="hybridMultilevel"/>
    <w:tmpl w:val="4C24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61FF"/>
    <w:multiLevelType w:val="hybridMultilevel"/>
    <w:tmpl w:val="9E86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4528"/>
    <w:multiLevelType w:val="hybridMultilevel"/>
    <w:tmpl w:val="963AC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8788">
    <w:abstractNumId w:val="0"/>
  </w:num>
  <w:num w:numId="2" w16cid:durableId="1512143194">
    <w:abstractNumId w:val="5"/>
  </w:num>
  <w:num w:numId="3" w16cid:durableId="1951468478">
    <w:abstractNumId w:val="6"/>
  </w:num>
  <w:num w:numId="4" w16cid:durableId="1796437012">
    <w:abstractNumId w:val="10"/>
  </w:num>
  <w:num w:numId="5" w16cid:durableId="390738657">
    <w:abstractNumId w:val="1"/>
  </w:num>
  <w:num w:numId="6" w16cid:durableId="539367190">
    <w:abstractNumId w:val="4"/>
  </w:num>
  <w:num w:numId="7" w16cid:durableId="91780943">
    <w:abstractNumId w:val="8"/>
  </w:num>
  <w:num w:numId="8" w16cid:durableId="1065565785">
    <w:abstractNumId w:val="9"/>
  </w:num>
  <w:num w:numId="9" w16cid:durableId="605775218">
    <w:abstractNumId w:val="7"/>
  </w:num>
  <w:num w:numId="10" w16cid:durableId="287469060">
    <w:abstractNumId w:val="2"/>
  </w:num>
  <w:num w:numId="11" w16cid:durableId="1646930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C7"/>
    <w:rsid w:val="0001671E"/>
    <w:rsid w:val="00027912"/>
    <w:rsid w:val="000726B8"/>
    <w:rsid w:val="00075EF1"/>
    <w:rsid w:val="000948E6"/>
    <w:rsid w:val="00106F94"/>
    <w:rsid w:val="00123EBF"/>
    <w:rsid w:val="00186419"/>
    <w:rsid w:val="00192108"/>
    <w:rsid w:val="001A3953"/>
    <w:rsid w:val="001D7286"/>
    <w:rsid w:val="001F1669"/>
    <w:rsid w:val="001F2FC2"/>
    <w:rsid w:val="0021310C"/>
    <w:rsid w:val="002146CB"/>
    <w:rsid w:val="0024719D"/>
    <w:rsid w:val="002A08B4"/>
    <w:rsid w:val="002A3002"/>
    <w:rsid w:val="002D75AF"/>
    <w:rsid w:val="002F51CD"/>
    <w:rsid w:val="00344173"/>
    <w:rsid w:val="003529D7"/>
    <w:rsid w:val="003B0A03"/>
    <w:rsid w:val="00467CB5"/>
    <w:rsid w:val="00483B5F"/>
    <w:rsid w:val="00483F7A"/>
    <w:rsid w:val="00495010"/>
    <w:rsid w:val="004A3AAE"/>
    <w:rsid w:val="004A5B10"/>
    <w:rsid w:val="004F1A64"/>
    <w:rsid w:val="004F68C0"/>
    <w:rsid w:val="005020FD"/>
    <w:rsid w:val="00512B13"/>
    <w:rsid w:val="00560CCA"/>
    <w:rsid w:val="005C563B"/>
    <w:rsid w:val="005F2F82"/>
    <w:rsid w:val="0060246B"/>
    <w:rsid w:val="00632A74"/>
    <w:rsid w:val="00641B99"/>
    <w:rsid w:val="006637FA"/>
    <w:rsid w:val="00697FDD"/>
    <w:rsid w:val="006A7042"/>
    <w:rsid w:val="006B74F7"/>
    <w:rsid w:val="007331ED"/>
    <w:rsid w:val="00747957"/>
    <w:rsid w:val="00747BEB"/>
    <w:rsid w:val="0075796F"/>
    <w:rsid w:val="007670E2"/>
    <w:rsid w:val="00772BBC"/>
    <w:rsid w:val="00774239"/>
    <w:rsid w:val="007777F1"/>
    <w:rsid w:val="007D0296"/>
    <w:rsid w:val="0080567A"/>
    <w:rsid w:val="00807C7D"/>
    <w:rsid w:val="0081332E"/>
    <w:rsid w:val="00824969"/>
    <w:rsid w:val="00834A15"/>
    <w:rsid w:val="00843A10"/>
    <w:rsid w:val="008C4638"/>
    <w:rsid w:val="008D1D98"/>
    <w:rsid w:val="00915E22"/>
    <w:rsid w:val="0096458E"/>
    <w:rsid w:val="009F21CA"/>
    <w:rsid w:val="00A64CDD"/>
    <w:rsid w:val="00A7638E"/>
    <w:rsid w:val="00AA1470"/>
    <w:rsid w:val="00AA32A5"/>
    <w:rsid w:val="00AC00C9"/>
    <w:rsid w:val="00AF070C"/>
    <w:rsid w:val="00B45D6A"/>
    <w:rsid w:val="00B905A6"/>
    <w:rsid w:val="00BE1FC7"/>
    <w:rsid w:val="00C25CC3"/>
    <w:rsid w:val="00C43BFF"/>
    <w:rsid w:val="00C90FC7"/>
    <w:rsid w:val="00CD370D"/>
    <w:rsid w:val="00CF7771"/>
    <w:rsid w:val="00D05702"/>
    <w:rsid w:val="00D43BF2"/>
    <w:rsid w:val="00D448F7"/>
    <w:rsid w:val="00DC0EE4"/>
    <w:rsid w:val="00DD04A5"/>
    <w:rsid w:val="00E66138"/>
    <w:rsid w:val="00EA1B28"/>
    <w:rsid w:val="00EB402A"/>
    <w:rsid w:val="00EB778A"/>
    <w:rsid w:val="00EC0D8B"/>
    <w:rsid w:val="00F266B6"/>
    <w:rsid w:val="00F52FBB"/>
    <w:rsid w:val="00FA4E64"/>
    <w:rsid w:val="00FB26F5"/>
    <w:rsid w:val="00FB3A8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03AB"/>
  <w15:docId w15:val="{2C6C55C1-099D-4AFA-86D0-885FB45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murrays</dc:creator>
  <cp:lastModifiedBy>HARDIDGE, Laura (NHS BRISTOL, NORTH SOMERSET AND SOUTH GLOUCESTERSHIRE ICB - 15C)</cp:lastModifiedBy>
  <cp:revision>2</cp:revision>
  <cp:lastPrinted>2021-02-23T12:37:00Z</cp:lastPrinted>
  <dcterms:created xsi:type="dcterms:W3CDTF">2024-03-06T16:48:00Z</dcterms:created>
  <dcterms:modified xsi:type="dcterms:W3CDTF">2024-03-06T16:48:00Z</dcterms:modified>
</cp:coreProperties>
</file>